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582D" w14:textId="77777777" w:rsidR="0044743D" w:rsidRDefault="0044743D" w:rsidP="00F276FC">
      <w:pPr>
        <w:pStyle w:val="Title"/>
        <w:outlineLvl w:val="0"/>
        <w:rPr>
          <w:sz w:val="24"/>
        </w:rPr>
      </w:pPr>
      <w:r>
        <w:rPr>
          <w:sz w:val="24"/>
        </w:rPr>
        <w:t>PUBLIC HEARING NOTICE</w:t>
      </w:r>
    </w:p>
    <w:p w14:paraId="7F519B80" w14:textId="77777777" w:rsidR="0044743D" w:rsidRDefault="0044743D">
      <w:pPr>
        <w:jc w:val="center"/>
        <w:rPr>
          <w:sz w:val="24"/>
        </w:rPr>
      </w:pPr>
    </w:p>
    <w:p w14:paraId="78C76B0B" w14:textId="77777777" w:rsidR="0044743D" w:rsidRDefault="0044743D">
      <w:pPr>
        <w:rPr>
          <w:sz w:val="24"/>
        </w:rPr>
      </w:pPr>
      <w:r>
        <w:rPr>
          <w:sz w:val="24"/>
        </w:rPr>
        <w:t xml:space="preserve">Notice is hereby given that Region 6 </w:t>
      </w:r>
      <w:r w:rsidR="00596026">
        <w:rPr>
          <w:sz w:val="24"/>
        </w:rPr>
        <w:t xml:space="preserve">Resource Partners </w:t>
      </w:r>
      <w:r>
        <w:rPr>
          <w:sz w:val="24"/>
        </w:rPr>
        <w:t>will be holding a public hearing on the FY 20</w:t>
      </w:r>
      <w:r w:rsidR="00596026">
        <w:rPr>
          <w:sz w:val="24"/>
        </w:rPr>
        <w:t>2</w:t>
      </w:r>
      <w:r w:rsidR="009A6D52">
        <w:rPr>
          <w:sz w:val="24"/>
        </w:rPr>
        <w:t xml:space="preserve">6 </w:t>
      </w:r>
      <w:r>
        <w:rPr>
          <w:sz w:val="24"/>
        </w:rPr>
        <w:t xml:space="preserve">Consolidated Transit Funding Application for </w:t>
      </w:r>
      <w:r w:rsidR="00DA5A1F">
        <w:rPr>
          <w:sz w:val="24"/>
        </w:rPr>
        <w:t xml:space="preserve">the </w:t>
      </w:r>
      <w:r>
        <w:rPr>
          <w:sz w:val="24"/>
        </w:rPr>
        <w:t xml:space="preserve">Peoplerides public transit program on </w:t>
      </w:r>
      <w:r w:rsidR="009A6D52">
        <w:rPr>
          <w:sz w:val="24"/>
        </w:rPr>
        <w:t>April 28</w:t>
      </w:r>
      <w:r>
        <w:rPr>
          <w:sz w:val="24"/>
        </w:rPr>
        <w:t>, 20</w:t>
      </w:r>
      <w:r w:rsidR="00464C92">
        <w:rPr>
          <w:sz w:val="24"/>
        </w:rPr>
        <w:t>2</w:t>
      </w:r>
      <w:r w:rsidR="009A6D52">
        <w:rPr>
          <w:sz w:val="24"/>
        </w:rPr>
        <w:t>5</w:t>
      </w:r>
      <w:r>
        <w:rPr>
          <w:sz w:val="24"/>
        </w:rPr>
        <w:t xml:space="preserve"> at </w:t>
      </w:r>
      <w:r w:rsidR="00464C92">
        <w:rPr>
          <w:sz w:val="24"/>
        </w:rPr>
        <w:t xml:space="preserve">Noon </w:t>
      </w:r>
      <w:r w:rsidR="00AF589B">
        <w:rPr>
          <w:sz w:val="24"/>
        </w:rPr>
        <w:t xml:space="preserve">at the </w:t>
      </w:r>
      <w:r w:rsidR="009A6D52">
        <w:rPr>
          <w:sz w:val="24"/>
        </w:rPr>
        <w:t>Marshalltown Coliseum Meeting Room at 20 W State Street.</w:t>
      </w:r>
      <w:r w:rsidR="00464C92">
        <w:rPr>
          <w:sz w:val="24"/>
        </w:rPr>
        <w:t xml:space="preserve">  Please contact Region 6 Resource Partners staff at </w:t>
      </w:r>
      <w:hyperlink r:id="rId6" w:history="1">
        <w:r w:rsidR="00464C92" w:rsidRPr="00EE2A17">
          <w:rPr>
            <w:rStyle w:val="Hyperlink"/>
            <w:sz w:val="24"/>
          </w:rPr>
          <w:t>mwymore@region6resources.org</w:t>
        </w:r>
      </w:hyperlink>
      <w:r w:rsidR="00464C92">
        <w:rPr>
          <w:sz w:val="24"/>
        </w:rPr>
        <w:t xml:space="preserve"> or 641-752-0717 for </w:t>
      </w:r>
      <w:r w:rsidR="003E50DC">
        <w:rPr>
          <w:sz w:val="24"/>
        </w:rPr>
        <w:t xml:space="preserve">further </w:t>
      </w:r>
      <w:r w:rsidR="00464C92">
        <w:rPr>
          <w:sz w:val="24"/>
        </w:rPr>
        <w:t>information</w:t>
      </w:r>
      <w:r>
        <w:rPr>
          <w:sz w:val="24"/>
        </w:rPr>
        <w:t xml:space="preserve">.  Copies of the application are available for viewing at the Region 6 </w:t>
      </w:r>
      <w:r w:rsidR="00596026">
        <w:rPr>
          <w:sz w:val="24"/>
        </w:rPr>
        <w:t>Resource Partners</w:t>
      </w:r>
      <w:r>
        <w:rPr>
          <w:sz w:val="24"/>
        </w:rPr>
        <w:t xml:space="preserve"> office </w:t>
      </w:r>
      <w:r w:rsidR="00F276FC">
        <w:rPr>
          <w:sz w:val="24"/>
        </w:rPr>
        <w:t>at 90</w:t>
      </w:r>
      <w:r w:rsidR="00CD6029">
        <w:rPr>
          <w:sz w:val="24"/>
        </w:rPr>
        <w:t>3</w:t>
      </w:r>
      <w:r w:rsidR="00F276FC">
        <w:rPr>
          <w:sz w:val="24"/>
        </w:rPr>
        <w:t xml:space="preserve"> E. Main Street, </w:t>
      </w:r>
      <w:r>
        <w:rPr>
          <w:sz w:val="24"/>
        </w:rPr>
        <w:t xml:space="preserve">Marshalltown.  </w:t>
      </w:r>
    </w:p>
    <w:p w14:paraId="1562746B" w14:textId="77777777" w:rsidR="0044743D" w:rsidRDefault="0044743D">
      <w:pPr>
        <w:rPr>
          <w:sz w:val="24"/>
        </w:rPr>
      </w:pPr>
    </w:p>
    <w:p w14:paraId="7D18E43D" w14:textId="77777777" w:rsidR="0044743D" w:rsidRDefault="0044743D">
      <w:pPr>
        <w:rPr>
          <w:sz w:val="24"/>
        </w:rPr>
      </w:pPr>
      <w:r>
        <w:rPr>
          <w:sz w:val="24"/>
        </w:rPr>
        <w:t xml:space="preserve">Region 6 </w:t>
      </w:r>
      <w:r w:rsidR="003E50DC">
        <w:rPr>
          <w:sz w:val="24"/>
        </w:rPr>
        <w:t>Resource Partners wil</w:t>
      </w:r>
      <w:r>
        <w:rPr>
          <w:sz w:val="24"/>
        </w:rPr>
        <w:t>l be applying for the following projects:</w:t>
      </w:r>
    </w:p>
    <w:p w14:paraId="3EF90148" w14:textId="77777777" w:rsidR="0044743D" w:rsidRDefault="0044743D">
      <w:pPr>
        <w:rPr>
          <w:sz w:val="24"/>
        </w:rPr>
      </w:pPr>
      <w:r>
        <w:rPr>
          <w:sz w:val="24"/>
        </w:rPr>
        <w:t>$</w:t>
      </w:r>
      <w:r w:rsidR="00750250">
        <w:rPr>
          <w:sz w:val="24"/>
        </w:rPr>
        <w:t>316,067</w:t>
      </w:r>
      <w:r>
        <w:rPr>
          <w:sz w:val="24"/>
        </w:rPr>
        <w:tab/>
      </w:r>
      <w:r>
        <w:rPr>
          <w:sz w:val="24"/>
        </w:rPr>
        <w:tab/>
        <w:t>State Transit Assistance</w:t>
      </w:r>
    </w:p>
    <w:p w14:paraId="71B2EA37" w14:textId="77777777" w:rsidR="0044743D" w:rsidRDefault="0044743D">
      <w:pPr>
        <w:pStyle w:val="BodyTextIndent"/>
      </w:pPr>
      <w:r>
        <w:t>$</w:t>
      </w:r>
      <w:r w:rsidR="00395A34">
        <w:t>2</w:t>
      </w:r>
      <w:r w:rsidR="00750250">
        <w:t>14,032</w:t>
      </w:r>
      <w:r>
        <w:tab/>
        <w:t xml:space="preserve">Federal Transit Administration (FTA) </w:t>
      </w:r>
      <w:r w:rsidR="00264ED1">
        <w:t>–</w:t>
      </w:r>
      <w:r>
        <w:t xml:space="preserve"> </w:t>
      </w:r>
      <w:r w:rsidR="00264ED1">
        <w:t xml:space="preserve">5311 </w:t>
      </w:r>
      <w:r>
        <w:t>Nonurbanized Formula Program</w:t>
      </w:r>
    </w:p>
    <w:p w14:paraId="77D02F9F" w14:textId="77777777" w:rsidR="00C90E83" w:rsidRDefault="00C90E83">
      <w:pPr>
        <w:pStyle w:val="BodyTextIndent"/>
      </w:pPr>
      <w:r>
        <w:t>$437,325</w:t>
      </w:r>
      <w:r>
        <w:tab/>
        <w:t>Federal Transit Administration (FTA) capital funds to replace 5 vehicles</w:t>
      </w:r>
    </w:p>
    <w:p w14:paraId="08BFD97B" w14:textId="77777777" w:rsidR="0044743D" w:rsidRDefault="0044743D">
      <w:pPr>
        <w:rPr>
          <w:sz w:val="24"/>
        </w:rPr>
      </w:pPr>
    </w:p>
    <w:p w14:paraId="4306FAC2" w14:textId="77777777" w:rsidR="00F9757D" w:rsidRDefault="00F9757D">
      <w:pPr>
        <w:rPr>
          <w:sz w:val="24"/>
        </w:rPr>
      </w:pPr>
      <w:r>
        <w:rPr>
          <w:sz w:val="24"/>
        </w:rPr>
        <w:t>The federal</w:t>
      </w:r>
      <w:r w:rsidR="00E73E0E">
        <w:rPr>
          <w:sz w:val="24"/>
        </w:rPr>
        <w:t>/state</w:t>
      </w:r>
      <w:r>
        <w:rPr>
          <w:sz w:val="24"/>
        </w:rPr>
        <w:t xml:space="preserve"> funds listed above will be matched with local funds.</w:t>
      </w:r>
    </w:p>
    <w:p w14:paraId="7DCEAB5B" w14:textId="77777777" w:rsidR="00F9757D" w:rsidRDefault="00F9757D">
      <w:pPr>
        <w:rPr>
          <w:sz w:val="24"/>
        </w:rPr>
      </w:pPr>
    </w:p>
    <w:p w14:paraId="7C90BBD0" w14:textId="77777777" w:rsidR="0044743D" w:rsidRDefault="0044743D" w:rsidP="00F276FC">
      <w:pPr>
        <w:outlineLvl w:val="0"/>
        <w:rPr>
          <w:sz w:val="24"/>
        </w:rPr>
      </w:pPr>
      <w:r>
        <w:rPr>
          <w:sz w:val="24"/>
        </w:rPr>
        <w:t>Marty Wymore</w:t>
      </w:r>
    </w:p>
    <w:p w14:paraId="57822135" w14:textId="77777777" w:rsidR="0044743D" w:rsidRDefault="0044743D">
      <w:pPr>
        <w:rPr>
          <w:sz w:val="24"/>
        </w:rPr>
      </w:pPr>
      <w:r>
        <w:rPr>
          <w:sz w:val="24"/>
        </w:rPr>
        <w:t xml:space="preserve">Region 6 </w:t>
      </w:r>
      <w:r w:rsidR="00596026">
        <w:rPr>
          <w:sz w:val="24"/>
        </w:rPr>
        <w:t>Resource Partners</w:t>
      </w:r>
    </w:p>
    <w:p w14:paraId="3640D7D4" w14:textId="77777777" w:rsidR="00596026" w:rsidRDefault="00596026">
      <w:pPr>
        <w:rPr>
          <w:sz w:val="24"/>
        </w:rPr>
      </w:pPr>
    </w:p>
    <w:p w14:paraId="70A4B73B" w14:textId="77777777" w:rsidR="009B2A63" w:rsidRDefault="009B2A63">
      <w:pPr>
        <w:rPr>
          <w:sz w:val="24"/>
        </w:rPr>
      </w:pPr>
    </w:p>
    <w:p w14:paraId="7A163CC1" w14:textId="77777777" w:rsidR="00CD6029" w:rsidRDefault="00CD6029">
      <w:pPr>
        <w:rPr>
          <w:sz w:val="24"/>
        </w:rPr>
      </w:pPr>
    </w:p>
    <w:sectPr w:rsidR="00CD6029" w:rsidSect="00AF628A">
      <w:footerReference w:type="default" r:id="rId7"/>
      <w:pgSz w:w="12240" w:h="15840" w:code="1"/>
      <w:pgMar w:top="1440" w:right="1800" w:bottom="1440" w:left="1800" w:header="720" w:footer="720" w:gutter="0"/>
      <w:paperSrc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F48F" w14:textId="77777777" w:rsidR="006B6C40" w:rsidRDefault="006B6C40">
      <w:r>
        <w:separator/>
      </w:r>
    </w:p>
  </w:endnote>
  <w:endnote w:type="continuationSeparator" w:id="0">
    <w:p w14:paraId="65892521" w14:textId="77777777" w:rsidR="006B6C40" w:rsidRDefault="006B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7E91B" w14:textId="77777777" w:rsidR="007B6BD5" w:rsidRDefault="00BA260E">
    <w:pPr>
      <w:pStyle w:val="Footer"/>
      <w:rPr>
        <w:sz w:val="12"/>
      </w:rPr>
    </w:pPr>
    <w:r>
      <w:rPr>
        <w:noProof/>
        <w:sz w:val="12"/>
      </w:rPr>
      <w:fldChar w:fldCharType="begin"/>
    </w:r>
    <w:r>
      <w:rPr>
        <w:noProof/>
        <w:sz w:val="12"/>
      </w:rPr>
      <w:instrText xml:space="preserve"> FILENAME \p  \* MERGEFORMAT </w:instrText>
    </w:r>
    <w:r>
      <w:rPr>
        <w:noProof/>
        <w:sz w:val="12"/>
      </w:rPr>
      <w:fldChar w:fldCharType="separate"/>
    </w:r>
    <w:r w:rsidR="007B6BD5">
      <w:rPr>
        <w:noProof/>
        <w:sz w:val="12"/>
      </w:rPr>
      <w:t>F:\Users\Marty\WINWORD\TRANSIT\Contracts 11\r6 pub hrg notice 12.doc</w:t>
    </w:r>
    <w:r>
      <w:rPr>
        <w:noProof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AB23A" w14:textId="77777777" w:rsidR="006B6C40" w:rsidRDefault="006B6C40">
      <w:r>
        <w:separator/>
      </w:r>
    </w:p>
  </w:footnote>
  <w:footnote w:type="continuationSeparator" w:id="0">
    <w:p w14:paraId="5034D82F" w14:textId="77777777" w:rsidR="006B6C40" w:rsidRDefault="006B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BF"/>
    <w:rsid w:val="00042D85"/>
    <w:rsid w:val="000A1700"/>
    <w:rsid w:val="00114FBE"/>
    <w:rsid w:val="00166637"/>
    <w:rsid w:val="001C6D85"/>
    <w:rsid w:val="002400E4"/>
    <w:rsid w:val="00264ED1"/>
    <w:rsid w:val="00293403"/>
    <w:rsid w:val="00294202"/>
    <w:rsid w:val="00315172"/>
    <w:rsid w:val="00320685"/>
    <w:rsid w:val="00395A34"/>
    <w:rsid w:val="003A67B3"/>
    <w:rsid w:val="003E50DC"/>
    <w:rsid w:val="00405CCA"/>
    <w:rsid w:val="00425850"/>
    <w:rsid w:val="00444EF3"/>
    <w:rsid w:val="0044743D"/>
    <w:rsid w:val="00464C92"/>
    <w:rsid w:val="004D6D0B"/>
    <w:rsid w:val="0053119E"/>
    <w:rsid w:val="00531949"/>
    <w:rsid w:val="00596026"/>
    <w:rsid w:val="005F6AC9"/>
    <w:rsid w:val="006149FA"/>
    <w:rsid w:val="00626AF4"/>
    <w:rsid w:val="006B6C40"/>
    <w:rsid w:val="006C0FCF"/>
    <w:rsid w:val="00704675"/>
    <w:rsid w:val="00705D2A"/>
    <w:rsid w:val="00750250"/>
    <w:rsid w:val="007A5BBA"/>
    <w:rsid w:val="007B6BD5"/>
    <w:rsid w:val="008337BB"/>
    <w:rsid w:val="00835A61"/>
    <w:rsid w:val="00861559"/>
    <w:rsid w:val="008D1DBF"/>
    <w:rsid w:val="0098174D"/>
    <w:rsid w:val="009A6D52"/>
    <w:rsid w:val="009B2A63"/>
    <w:rsid w:val="009C08D4"/>
    <w:rsid w:val="009F1B05"/>
    <w:rsid w:val="00AB2286"/>
    <w:rsid w:val="00AD4589"/>
    <w:rsid w:val="00AF589B"/>
    <w:rsid w:val="00AF628A"/>
    <w:rsid w:val="00B524DD"/>
    <w:rsid w:val="00BA260E"/>
    <w:rsid w:val="00BC18BB"/>
    <w:rsid w:val="00BE1E08"/>
    <w:rsid w:val="00C51AD7"/>
    <w:rsid w:val="00C7441E"/>
    <w:rsid w:val="00C90E83"/>
    <w:rsid w:val="00CB1B8C"/>
    <w:rsid w:val="00CD6029"/>
    <w:rsid w:val="00D3471D"/>
    <w:rsid w:val="00D70841"/>
    <w:rsid w:val="00D805FF"/>
    <w:rsid w:val="00DA5A1F"/>
    <w:rsid w:val="00DB48D8"/>
    <w:rsid w:val="00E73E0E"/>
    <w:rsid w:val="00E857EB"/>
    <w:rsid w:val="00EB290A"/>
    <w:rsid w:val="00F13937"/>
    <w:rsid w:val="00F276FC"/>
    <w:rsid w:val="00F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25090"/>
  <w15:docId w15:val="{847FDA69-B0ED-4627-AA41-18E1DE5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F628A"/>
    <w:pPr>
      <w:jc w:val="center"/>
    </w:pPr>
    <w:rPr>
      <w:b/>
    </w:rPr>
  </w:style>
  <w:style w:type="paragraph" w:styleId="Header">
    <w:name w:val="header"/>
    <w:basedOn w:val="Normal"/>
    <w:rsid w:val="00AF62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628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F628A"/>
    <w:pPr>
      <w:ind w:left="2160" w:hanging="2160"/>
    </w:pPr>
    <w:rPr>
      <w:sz w:val="24"/>
    </w:rPr>
  </w:style>
  <w:style w:type="paragraph" w:styleId="DocumentMap">
    <w:name w:val="Document Map"/>
    <w:basedOn w:val="Normal"/>
    <w:semiHidden/>
    <w:rsid w:val="00F276F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05D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4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wymore@region6resourc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NOTICE</vt:lpstr>
    </vt:vector>
  </TitlesOfParts>
  <Company>Region Six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NOTICE</dc:title>
  <dc:subject/>
  <dc:creator>Marty Wymore</dc:creator>
  <cp:keywords/>
  <cp:lastModifiedBy>Mark Newberg</cp:lastModifiedBy>
  <cp:revision>2</cp:revision>
  <cp:lastPrinted>2011-03-10T22:40:00Z</cp:lastPrinted>
  <dcterms:created xsi:type="dcterms:W3CDTF">2025-04-04T13:51:00Z</dcterms:created>
  <dcterms:modified xsi:type="dcterms:W3CDTF">2025-04-04T13:51:00Z</dcterms:modified>
</cp:coreProperties>
</file>